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85EB" w14:textId="21994243" w:rsidR="009306C7" w:rsidRDefault="009306C7" w:rsidP="009306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F8FD710" w14:textId="5C3FD8AB" w:rsidR="009306C7" w:rsidRPr="000920EA" w:rsidRDefault="009306C7" w:rsidP="009306C7">
      <w:pPr>
        <w:jc w:val="center"/>
        <w:rPr>
          <w:rFonts w:ascii="Times New Roman" w:hAnsi="Times New Roman" w:cs="Times New Roman"/>
          <w:b/>
          <w:i/>
        </w:rPr>
      </w:pPr>
      <w:r w:rsidRPr="000920EA">
        <w:rPr>
          <w:rFonts w:ascii="Times New Roman" w:hAnsi="Times New Roman" w:cs="Times New Roman"/>
          <w:b/>
          <w:i/>
        </w:rPr>
        <w:t xml:space="preserve">(dla osób zgłaszających się do uczestnictwa w Programie „Asystent osobisty osoby z niepełnosprawnością” dla Jednostek Samorządu Terytorialnego – </w:t>
      </w:r>
      <w:r w:rsidRPr="008F2C05">
        <w:rPr>
          <w:rFonts w:ascii="Times New Roman" w:hAnsi="Times New Roman" w:cs="Times New Roman"/>
          <w:b/>
          <w:i/>
        </w:rPr>
        <w:t>edycja 2025</w:t>
      </w:r>
      <w:r w:rsidRPr="000920EA">
        <w:rPr>
          <w:rFonts w:ascii="Times New Roman" w:hAnsi="Times New Roman" w:cs="Times New Roman"/>
          <w:b/>
          <w:i/>
        </w:rPr>
        <w:t>”</w:t>
      </w:r>
      <w:r w:rsidR="004F1348" w:rsidRPr="000920EA">
        <w:rPr>
          <w:rFonts w:ascii="Times New Roman" w:hAnsi="Times New Roman" w:cs="Times New Roman"/>
          <w:b/>
          <w:i/>
        </w:rPr>
        <w:t>)</w:t>
      </w:r>
    </w:p>
    <w:p w14:paraId="4007B07B" w14:textId="77777777" w:rsidR="009306C7" w:rsidRPr="009306C7" w:rsidRDefault="009306C7" w:rsidP="009306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E4DC1" w14:textId="77777777" w:rsidR="009306C7" w:rsidRPr="000C4C72" w:rsidRDefault="009306C7" w:rsidP="00930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39F1B94" w14:textId="4435B259" w:rsidR="00176918" w:rsidRDefault="00176918" w:rsidP="001769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CF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EB2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CF2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Siennicy Różanej (Siennica Różana 265A, 22-304 Siennica Różana, numer tel.: 82-575-92-16, adres e-mail: osrodek@opssiennica.pl).</w:t>
      </w:r>
    </w:p>
    <w:p w14:paraId="49F1DCD3" w14:textId="77777777" w:rsidR="00176918" w:rsidRPr="00236CF2" w:rsidRDefault="00176918" w:rsidP="001769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236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31920A98" w14:textId="06D027FC" w:rsidR="009306C7" w:rsidRPr="000C4C72" w:rsidRDefault="009306C7" w:rsidP="00EF25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przetwarzane w celu realizacji programu „</w:t>
      </w:r>
      <w:r w:rsidRPr="00176918">
        <w:rPr>
          <w:rFonts w:ascii="Times New Roman" w:hAnsi="Times New Roman" w:cs="Times New Roman"/>
          <w:sz w:val="24"/>
          <w:szCs w:val="24"/>
        </w:rPr>
        <w:t>Asystent osobisty osoby z niepełnosprawnością” dla Jednostek Samorządu Terytorialnego – edycja 2025” oraz realizacji obowiązków wynikających z umowy w sprawie realizacji zadania w ramach resortowego Programu Ministra Rodziny, Pracy i Polityki Społecznej „Asystent osobisty osoby z niepełnosprawnością” dla Jednostek Samorządu Terytorialnego</w:t>
      </w:r>
      <w:r w:rsidRPr="00176918" w:rsidDel="00B874D9">
        <w:rPr>
          <w:rFonts w:ascii="Times New Roman" w:hAnsi="Times New Roman" w:cs="Times New Roman"/>
          <w:sz w:val="24"/>
          <w:szCs w:val="24"/>
        </w:rPr>
        <w:t xml:space="preserve"> </w:t>
      </w:r>
      <w:r w:rsidRPr="00176918">
        <w:rPr>
          <w:rFonts w:ascii="Times New Roman" w:hAnsi="Times New Roman" w:cs="Times New Roman"/>
          <w:sz w:val="24"/>
          <w:szCs w:val="24"/>
        </w:rPr>
        <w:t>- edycja 2025” – zwanego dalej „Programem”, tj. </w:t>
      </w:r>
      <w:r w:rsidRPr="00176918">
        <w:rPr>
          <w:rFonts w:ascii="Times New Roman" w:hAnsi="Times New Roman" w:cs="Times New Roman"/>
          <w:i/>
          <w:sz w:val="24"/>
          <w:szCs w:val="24"/>
        </w:rPr>
        <w:t xml:space="preserve">gdyż jest to niezbędne do wykonania zadania realizowanego 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w interesie publicznym </w:t>
      </w:r>
      <w:r w:rsidRPr="000C4C72">
        <w:rPr>
          <w:rFonts w:ascii="Times New Roman" w:hAnsi="Times New Roman" w:cs="Times New Roman"/>
          <w:sz w:val="24"/>
          <w:szCs w:val="24"/>
        </w:rPr>
        <w:t xml:space="preserve">(art. 6 ust. 1 lit. e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 6 ust. 1 lit. c RODO) w związku z art. 7 ust. 5 ustawy z dnia 23 października 2018 r. o Funduszu Solidarnościowym </w:t>
      </w:r>
      <w:r w:rsidRPr="000C4C72">
        <w:rPr>
          <w:rFonts w:ascii="Times New Roman" w:hAnsi="Times New Roman" w:cs="Times New Roman"/>
          <w:sz w:val="24"/>
          <w:szCs w:val="24"/>
        </w:rPr>
        <w:br/>
        <w:t>(</w:t>
      </w:r>
      <w:r w:rsidR="00EF25D7" w:rsidRPr="000C4C72">
        <w:rPr>
          <w:rFonts w:ascii="Times New Roman" w:hAnsi="Times New Roman" w:cs="Times New Roman"/>
          <w:sz w:val="24"/>
          <w:szCs w:val="24"/>
        </w:rPr>
        <w:t xml:space="preserve">t.j. </w:t>
      </w:r>
      <w:r w:rsidRPr="000C4C72">
        <w:rPr>
          <w:rFonts w:ascii="Times New Roman" w:hAnsi="Times New Roman" w:cs="Times New Roman"/>
          <w:sz w:val="24"/>
          <w:szCs w:val="24"/>
        </w:rPr>
        <w:t xml:space="preserve">Dz. U. z 2024 r. poz. 296 </w:t>
      </w:r>
      <w:r w:rsidR="00EF25D7" w:rsidRPr="000C4C72">
        <w:rPr>
          <w:rFonts w:ascii="Times New Roman" w:hAnsi="Times New Roman" w:cs="Times New Roman"/>
          <w:sz w:val="24"/>
          <w:szCs w:val="24"/>
        </w:rPr>
        <w:t>ze zm.</w:t>
      </w:r>
      <w:r w:rsidRPr="000C4C72">
        <w:rPr>
          <w:rFonts w:ascii="Times New Roman" w:hAnsi="Times New Roman" w:cs="Times New Roman"/>
          <w:sz w:val="24"/>
          <w:szCs w:val="24"/>
        </w:rPr>
        <w:t xml:space="preserve">), a także - w zakresie danych dotyczących zdrowia - </w:t>
      </w:r>
      <w:r w:rsidR="00B429E5" w:rsidRPr="000C4C72">
        <w:rPr>
          <w:rFonts w:ascii="Times New Roman" w:hAnsi="Times New Roman" w:cs="Times New Roman"/>
          <w:i/>
          <w:sz w:val="24"/>
          <w:szCs w:val="24"/>
        </w:rPr>
        <w:t>gdyż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 przetwarzanie jest niezbędne do ochrony żywotnych interesów osoby, której dane dotyczą, lub innej osoby fizycznej, a osoba, której dane dotyczą, jest fizycznie lub prawnie niezdolna do wyrażenia zgody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c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i interesów osoby, której dane dotyczą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g RODO)</w:t>
      </w:r>
      <w:r w:rsidR="00B429E5" w:rsidRPr="000C4C72">
        <w:rPr>
          <w:rFonts w:ascii="Times New Roman" w:hAnsi="Times New Roman" w:cs="Times New Roman"/>
          <w:sz w:val="24"/>
          <w:szCs w:val="24"/>
        </w:rPr>
        <w:t>.</w:t>
      </w:r>
    </w:p>
    <w:p w14:paraId="0F092FA7" w14:textId="3879D40B" w:rsidR="00EF25D7" w:rsidRPr="000C4C72" w:rsidRDefault="00EF25D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45B32F8A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633956E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3F85DB4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A2F7377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396D9B76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3CF1C1AE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219FF273" w14:textId="634A0C56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lastRenderedPageBreak/>
        <w:t>prawo do usunięcia danych w przypadkach określonych w przepisach RODO;</w:t>
      </w:r>
    </w:p>
    <w:p w14:paraId="2AC82FA3" w14:textId="1C481339" w:rsidR="00B429E5" w:rsidRPr="000C4C72" w:rsidRDefault="00B429E5" w:rsidP="00B429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 w:rsidRPr="000C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0C4C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24EF23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3F6BE85" w14:textId="4DD676DF" w:rsidR="009306C7" w:rsidRPr="000C4C72" w:rsidRDefault="009306C7" w:rsidP="00CB18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Podanie przez Państwa danych osobowych jest obowiązkowe, a ich nieprzekazanie skutkować będzie brakiem realizacji celu, o którym mowa w punkcie 3.</w:t>
      </w:r>
      <w:r w:rsidR="00B429E5" w:rsidRPr="000C4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8B9" w:rsidRPr="000C4C72">
        <w:rPr>
          <w:rFonts w:ascii="Times New Roman" w:hAnsi="Times New Roman" w:cs="Times New Roman"/>
          <w:sz w:val="24"/>
          <w:szCs w:val="24"/>
        </w:rPr>
        <w:t xml:space="preserve">Nieprzekazanie danych udostępnianych dobrowolnie pozostaje bez wpływu na rozpoznanie sprawy. </w:t>
      </w:r>
    </w:p>
    <w:p w14:paraId="6005540F" w14:textId="7EC60415" w:rsidR="00302883" w:rsidRPr="006A0982" w:rsidRDefault="00CB18B9" w:rsidP="003028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Asystenta Osobistego Osoby Niepełnosprawnej w ramach Programu</w:t>
      </w:r>
      <w:r w:rsidR="000C4C72" w:rsidRPr="000C4C72">
        <w:rPr>
          <w:rFonts w:ascii="Times New Roman" w:hAnsi="Times New Roman" w:cs="Times New Roman"/>
          <w:sz w:val="24"/>
          <w:szCs w:val="24"/>
        </w:rPr>
        <w:t>,</w:t>
      </w:r>
      <w:r w:rsidRPr="000C4C72">
        <w:rPr>
          <w:rFonts w:ascii="Times New Roman" w:hAnsi="Times New Roman" w:cs="Times New Roman"/>
          <w:sz w:val="24"/>
          <w:szCs w:val="24"/>
        </w:rPr>
        <w:t xml:space="preserve"> </w:t>
      </w:r>
      <w:r w:rsidR="00421B52">
        <w:rPr>
          <w:rFonts w:ascii="Times New Roman" w:hAnsi="Times New Roman" w:cs="Times New Roman"/>
          <w:sz w:val="24"/>
          <w:szCs w:val="24"/>
        </w:rPr>
        <w:t xml:space="preserve">Ministrowi lub </w:t>
      </w:r>
      <w:r w:rsidR="00421B52" w:rsidRPr="00176918">
        <w:rPr>
          <w:rFonts w:ascii="Times New Roman" w:hAnsi="Times New Roman" w:cs="Times New Roman"/>
          <w:sz w:val="24"/>
          <w:szCs w:val="24"/>
        </w:rPr>
        <w:t>W</w:t>
      </w:r>
      <w:r w:rsidRPr="00176918">
        <w:rPr>
          <w:rFonts w:ascii="Times New Roman" w:hAnsi="Times New Roman" w:cs="Times New Roman"/>
          <w:sz w:val="24"/>
          <w:szCs w:val="24"/>
        </w:rPr>
        <w:t>ojewodzie</w:t>
      </w:r>
      <w:r w:rsidR="00421B52" w:rsidRPr="00176918">
        <w:rPr>
          <w:rFonts w:ascii="Times New Roman" w:hAnsi="Times New Roman" w:cs="Times New Roman"/>
          <w:sz w:val="24"/>
          <w:szCs w:val="24"/>
        </w:rPr>
        <w:t xml:space="preserve"> </w:t>
      </w:r>
      <w:r w:rsidR="00176918" w:rsidRPr="00176918">
        <w:rPr>
          <w:rFonts w:ascii="Times New Roman" w:hAnsi="Times New Roman" w:cs="Times New Roman"/>
          <w:sz w:val="24"/>
          <w:szCs w:val="24"/>
        </w:rPr>
        <w:t>Lubelskiemu</w:t>
      </w:r>
      <w:r w:rsidRPr="00176918">
        <w:rPr>
          <w:rFonts w:ascii="Times New Roman" w:hAnsi="Times New Roman" w:cs="Times New Roman"/>
          <w:sz w:val="24"/>
          <w:szCs w:val="24"/>
        </w:rPr>
        <w:t xml:space="preserve"> do celów sprawozdaw</w:t>
      </w:r>
      <w:r w:rsidR="000C4C72" w:rsidRPr="00176918">
        <w:rPr>
          <w:rFonts w:ascii="Times New Roman" w:hAnsi="Times New Roman" w:cs="Times New Roman"/>
          <w:sz w:val="24"/>
          <w:szCs w:val="24"/>
        </w:rPr>
        <w:t xml:space="preserve">czych, kontrolnych oraz nadzoru. </w:t>
      </w:r>
      <w:r w:rsidR="00302883" w:rsidRPr="00176918">
        <w:rPr>
          <w:rFonts w:ascii="Times New Roman" w:hAnsi="Times New Roman" w:cs="Times New Roman"/>
          <w:sz w:val="24"/>
          <w:szCs w:val="24"/>
        </w:rPr>
        <w:t xml:space="preserve">Państwa dane mogą zostać również przekazane </w:t>
      </w:r>
      <w:r w:rsidR="00302883" w:rsidRPr="00B661F3">
        <w:rPr>
          <w:rFonts w:ascii="Times New Roman" w:hAnsi="Times New Roman" w:cs="Times New Roman"/>
          <w:sz w:val="24"/>
          <w:szCs w:val="24"/>
        </w:rPr>
        <w:t xml:space="preserve">innym podmiotom </w:t>
      </w:r>
      <w:r w:rsidR="00302883" w:rsidRPr="00302883">
        <w:rPr>
          <w:rFonts w:ascii="Times New Roman" w:hAnsi="Times New Roman" w:cs="Times New Roman"/>
          <w:sz w:val="24"/>
          <w:szCs w:val="24"/>
        </w:rPr>
        <w:t>realizującym świadczenie w imieniu Administratora na podstawie umów cywilnoprawnych</w:t>
      </w:r>
      <w:r w:rsidR="00EB2E20">
        <w:rPr>
          <w:rFonts w:ascii="Times New Roman" w:hAnsi="Times New Roman" w:cs="Times New Roman"/>
          <w:sz w:val="24"/>
          <w:szCs w:val="24"/>
        </w:rPr>
        <w:t>.</w:t>
      </w:r>
    </w:p>
    <w:p w14:paraId="201D36C3" w14:textId="7EF2EF08" w:rsidR="00CB18B9" w:rsidRPr="000C4C72" w:rsidRDefault="00CB18B9" w:rsidP="003028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AA418" w14:textId="77777777" w:rsidR="00CB18B9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05EA9C" w14:textId="77777777" w:rsidR="00CB18B9" w:rsidRPr="001C1455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26063DDD" w14:textId="0635F384" w:rsidR="00CB18B9" w:rsidRPr="001C1455" w:rsidRDefault="00CB18B9" w:rsidP="00CB18B9">
      <w:pPr>
        <w:jc w:val="both"/>
        <w:rPr>
          <w:rFonts w:ascii="Times New Roman" w:hAnsi="Times New Roman" w:cs="Times New Roman"/>
          <w:b/>
        </w:rPr>
      </w:pPr>
      <w:r w:rsidRPr="001C1455">
        <w:rPr>
          <w:rFonts w:ascii="Times New Roman" w:hAnsi="Times New Roman" w:cs="Times New Roman"/>
          <w:b/>
        </w:rPr>
        <w:t>Oświadczam, że zapoznałem(</w:t>
      </w:r>
      <w:r w:rsidR="000C4C72">
        <w:rPr>
          <w:rFonts w:ascii="Times New Roman" w:hAnsi="Times New Roman" w:cs="Times New Roman"/>
          <w:b/>
        </w:rPr>
        <w:t>-</w:t>
      </w:r>
      <w:r w:rsidRPr="001C1455">
        <w:rPr>
          <w:rFonts w:ascii="Times New Roman" w:hAnsi="Times New Roman" w:cs="Times New Roman"/>
          <w:b/>
        </w:rPr>
        <w:t>am) się z powyższą klauzulą informacyjną</w:t>
      </w:r>
      <w:r>
        <w:rPr>
          <w:rFonts w:ascii="Times New Roman" w:hAnsi="Times New Roman" w:cs="Times New Roman"/>
          <w:b/>
        </w:rPr>
        <w:t>.</w:t>
      </w:r>
    </w:p>
    <w:p w14:paraId="587FFCEF" w14:textId="77777777" w:rsidR="00CB18B9" w:rsidRPr="001C1455" w:rsidRDefault="00CB18B9" w:rsidP="00CB18B9">
      <w:pPr>
        <w:rPr>
          <w:rFonts w:ascii="Times New Roman" w:hAnsi="Times New Roman" w:cs="Times New Roman"/>
        </w:rPr>
      </w:pPr>
    </w:p>
    <w:p w14:paraId="411738C3" w14:textId="77777777" w:rsidR="00CB18B9" w:rsidRPr="001C1455" w:rsidRDefault="00CB18B9" w:rsidP="00CB18B9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p w14:paraId="32E965CF" w14:textId="77777777" w:rsidR="00CB18B9" w:rsidRPr="00AE46E2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18B9" w:rsidRPr="00AE46E2" w:rsidSect="000F28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C0F2" w14:textId="77777777" w:rsidR="00AE2100" w:rsidRDefault="00AE2100" w:rsidP="00327212">
      <w:pPr>
        <w:spacing w:after="0" w:line="240" w:lineRule="auto"/>
      </w:pPr>
      <w:r>
        <w:separator/>
      </w:r>
    </w:p>
  </w:endnote>
  <w:endnote w:type="continuationSeparator" w:id="0">
    <w:p w14:paraId="2960B0BF" w14:textId="77777777" w:rsidR="00AE2100" w:rsidRDefault="00AE2100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E4461" w14:textId="77777777" w:rsidR="00AE2100" w:rsidRDefault="00AE2100" w:rsidP="00327212">
      <w:pPr>
        <w:spacing w:after="0" w:line="240" w:lineRule="auto"/>
      </w:pPr>
      <w:r>
        <w:separator/>
      </w:r>
    </w:p>
  </w:footnote>
  <w:footnote w:type="continuationSeparator" w:id="0">
    <w:p w14:paraId="7BFC5D98" w14:textId="77777777" w:rsidR="00AE2100" w:rsidRDefault="00AE2100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9950">
    <w:abstractNumId w:val="3"/>
  </w:num>
  <w:num w:numId="2" w16cid:durableId="1655254006">
    <w:abstractNumId w:val="1"/>
  </w:num>
  <w:num w:numId="3" w16cid:durableId="659970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682633">
    <w:abstractNumId w:val="2"/>
  </w:num>
  <w:num w:numId="5" w16cid:durableId="57960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140A3"/>
    <w:rsid w:val="00024DC5"/>
    <w:rsid w:val="00084080"/>
    <w:rsid w:val="00092060"/>
    <w:rsid w:val="000920EA"/>
    <w:rsid w:val="00096CF9"/>
    <w:rsid w:val="000C4C72"/>
    <w:rsid w:val="000F28F3"/>
    <w:rsid w:val="00145157"/>
    <w:rsid w:val="00176918"/>
    <w:rsid w:val="001859A3"/>
    <w:rsid w:val="00194B2C"/>
    <w:rsid w:val="00197613"/>
    <w:rsid w:val="001B7F93"/>
    <w:rsid w:val="001C1455"/>
    <w:rsid w:val="00215281"/>
    <w:rsid w:val="00220B15"/>
    <w:rsid w:val="00244699"/>
    <w:rsid w:val="002F7A47"/>
    <w:rsid w:val="00300114"/>
    <w:rsid w:val="00302883"/>
    <w:rsid w:val="00313B92"/>
    <w:rsid w:val="00327212"/>
    <w:rsid w:val="003406A5"/>
    <w:rsid w:val="00347550"/>
    <w:rsid w:val="00386C90"/>
    <w:rsid w:val="0039136B"/>
    <w:rsid w:val="003937C9"/>
    <w:rsid w:val="003B2543"/>
    <w:rsid w:val="003D3825"/>
    <w:rsid w:val="003E4756"/>
    <w:rsid w:val="003F41E0"/>
    <w:rsid w:val="0042198B"/>
    <w:rsid w:val="00421B52"/>
    <w:rsid w:val="00432CDE"/>
    <w:rsid w:val="004529DE"/>
    <w:rsid w:val="00472B1B"/>
    <w:rsid w:val="004B4060"/>
    <w:rsid w:val="004C75C9"/>
    <w:rsid w:val="004F1348"/>
    <w:rsid w:val="005409F9"/>
    <w:rsid w:val="005A5822"/>
    <w:rsid w:val="005B6868"/>
    <w:rsid w:val="005C4934"/>
    <w:rsid w:val="006016D7"/>
    <w:rsid w:val="006261B7"/>
    <w:rsid w:val="00655A2E"/>
    <w:rsid w:val="00665ACB"/>
    <w:rsid w:val="00683DAF"/>
    <w:rsid w:val="006B051B"/>
    <w:rsid w:val="00742B18"/>
    <w:rsid w:val="00766855"/>
    <w:rsid w:val="007D089D"/>
    <w:rsid w:val="00857B48"/>
    <w:rsid w:val="0088625D"/>
    <w:rsid w:val="008A15FE"/>
    <w:rsid w:val="008E02C1"/>
    <w:rsid w:val="008F2C05"/>
    <w:rsid w:val="00900383"/>
    <w:rsid w:val="009034F5"/>
    <w:rsid w:val="009306C7"/>
    <w:rsid w:val="00932F2C"/>
    <w:rsid w:val="0095580E"/>
    <w:rsid w:val="00992529"/>
    <w:rsid w:val="009E4B65"/>
    <w:rsid w:val="009F5BB0"/>
    <w:rsid w:val="009F7FE1"/>
    <w:rsid w:val="00A33A0B"/>
    <w:rsid w:val="00AC238F"/>
    <w:rsid w:val="00AC3529"/>
    <w:rsid w:val="00AE2100"/>
    <w:rsid w:val="00AE46E2"/>
    <w:rsid w:val="00B118A3"/>
    <w:rsid w:val="00B429E5"/>
    <w:rsid w:val="00B82CAF"/>
    <w:rsid w:val="00B87B95"/>
    <w:rsid w:val="00BB4F15"/>
    <w:rsid w:val="00BD3E21"/>
    <w:rsid w:val="00BF7440"/>
    <w:rsid w:val="00C14E88"/>
    <w:rsid w:val="00C5190A"/>
    <w:rsid w:val="00CB18B9"/>
    <w:rsid w:val="00D202D3"/>
    <w:rsid w:val="00D41854"/>
    <w:rsid w:val="00D4186C"/>
    <w:rsid w:val="00D8190A"/>
    <w:rsid w:val="00D96915"/>
    <w:rsid w:val="00D9760C"/>
    <w:rsid w:val="00DB0A05"/>
    <w:rsid w:val="00DF094E"/>
    <w:rsid w:val="00E3173E"/>
    <w:rsid w:val="00E46C66"/>
    <w:rsid w:val="00E75455"/>
    <w:rsid w:val="00EB2E20"/>
    <w:rsid w:val="00ED7FC5"/>
    <w:rsid w:val="00EF25D7"/>
    <w:rsid w:val="00F153AE"/>
    <w:rsid w:val="00F65916"/>
    <w:rsid w:val="00F70333"/>
    <w:rsid w:val="00F82830"/>
    <w:rsid w:val="00F9507D"/>
    <w:rsid w:val="00FC6D4D"/>
    <w:rsid w:val="00FE6F27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4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822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93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Sylwia Wolska</cp:lastModifiedBy>
  <cp:revision>4</cp:revision>
  <dcterms:created xsi:type="dcterms:W3CDTF">2024-12-11T06:50:00Z</dcterms:created>
  <dcterms:modified xsi:type="dcterms:W3CDTF">2024-12-11T06:59:00Z</dcterms:modified>
</cp:coreProperties>
</file>